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05/01/2026 đến ngày 11/01/2026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(G22.99.08-260105-1610)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TOÀN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0968515446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02:50:46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11:04:15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0978505384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08:09:37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08:09:00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14:29:02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ANH ĐÀO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0978905273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08:26:45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08:26:00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0928826372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09:04:19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14:17:36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LOAN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0395328940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09:17:18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SN: 60, Đường 510B, Thôn 1,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0966146393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09:21:28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0392056081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09:22:00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0961898298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09:31:10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0961898298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09:31:28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0387671283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09:42:39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NGỌC KIM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0387484378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09:44:14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NGỌC KIM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0387484378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09:44:27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HOÀNG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VĂN HÀ 2, Tỉnh Ninh Bình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0397650631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09:49:52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QUẾ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0988520104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09:52:40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09:52:00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0961898298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10:21:19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10:20:59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XOAN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0372794915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10:32:27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10:31:59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16:16:28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CHẤN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0353966626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10:45:57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CHẤN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0353966626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10:46:05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10:46:00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LÝ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0346324236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10:46:14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LÝ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0346324236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10:46:23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10:46:00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THỊ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0975935868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11:00:34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11:00:00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16:23:26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0985190594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11:07:26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11:07:00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09:34:15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0975953645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11:45:11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16:17:19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0378592464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14:17:58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14:16:59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16:15:23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THỂ</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0934228866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14:18:02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09:42:24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HỮU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0867695789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14:20:41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14:20:00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XUÂN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0395405918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14:20:46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09:42:12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0978940331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14:28:07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14:28:00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0335884886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14:38:24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14:37:59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16:15:03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0964034555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14:43:24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14:43:00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09:34:15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LIỄU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0978064445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14:51:52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LIÊN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0335367451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15:02:14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LỆ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0397189658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15:04:16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15:03:59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16:14:47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0973957707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15:09:12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15:09:00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15:49:16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VY,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0986086230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15:35:54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15:49:09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LOAN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0395328940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15:56:42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15:56:00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VY,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0986086230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16:03:03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16:03:00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16:09:41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(G22.99.08-260105-4014)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Châu Tuệ San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0867695789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16:22:20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10:45:59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(G22.99.08-260105-4183)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Tùng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0978940331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16:22:26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10:46:00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0912601938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16:23:05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16:22:59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16:29:38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THIỆN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0975713088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16:44:28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16:44:00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09:49:59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HUY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0911561435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16:45:14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16:45:00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09:38:50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THƠ</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0975162096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05/01/2026 16:48:14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16:48:00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16:40:05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H56.140-260105-0060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(G22.99.08-260105-6407)</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Khánh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0392008386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07:57:53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16:17:30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0912158535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09:02:31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09:01:59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09:49:46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DUY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0978019563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10:05:40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09:53:22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(G22.99.08-260106-1318)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Đan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0357518230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10:05:48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16:18:17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Liệu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10:10:49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10:09:59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Thuận (uq hoàng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tay xuân vi xã hoằng thanh thanh hoa,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0354213668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10:13:01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Hồ Tôm, Phường Phước Hội,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10:23:39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10:22:59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0357046581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10:23:56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10:22:59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09/01/2026 14:45:56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DU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0965709213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10:24:51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10:24:00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09:42:00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(G22.99.08-260106-1432)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Minh Nhật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0963594319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10:25:49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16:19:00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Xưởng In Tổ 02, ấp Phước Hưng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0357518230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10:25:56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09:53:21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NAM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0963594319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10:26:02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LÔ 35C KHU TẬP THỂ BỘ ĐỘI BIÊN PHÒNG,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0976442345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10:26:48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10:26:00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09/01/2026 16:29:19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Doanh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0941270386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10:39:26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16:06:14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0336148260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10:39:55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15:11:42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0982427978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10:43:32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10:43:00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09:34:15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0355189238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10:43:43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13:43:47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(G22.99.08-260106-2171)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ANH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0974598836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10:55:44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16:19:41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0978800228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10:58:18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11:22:50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ANH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0974598836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10:58:43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10:58:00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09:47:45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0978800228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11:20:06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11:20:00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THẮM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0385766236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11:21:58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11:20:59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ĐĂNG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0984791867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11:36:04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15:46:29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NINH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0931355868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11:44:02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15:46:14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0347693075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14:18:33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14:18:00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16:06:34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PHÚ QUYỀN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0927372828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14:19:40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14:18:59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16:06:26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0949737866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14:38:11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14:37:59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16:06:20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0943511863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15:07:01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15:07:00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09:46:34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THẮM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0349490253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15:10:38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15:09:59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16:27:12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0969896499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15:25:52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15:24:59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16:09:16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0971391627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15:54:20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15:54:00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16:08:14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(G22.99.10-260106-1431)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Ban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0398302746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16:08:17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09:34:15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0352149058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16:08:24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16:07:59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0378071664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16:12:04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16:11:59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09:46:34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LUYẾN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0336697525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16:13:12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09/01/2026 16:12:59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09:47:44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BÉ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Hoằng Lọc,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0398302746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16:20:06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16:19:59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09:46:35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H56.140-260106-0037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ĐINH THỊ LỢI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0389037499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06/01/2026 16:29:27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07/01/2026 16:29:00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14:42:20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H56.140-251225-0020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SỰ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Sơn Thắng, Phường Đào Duy Từ,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0383161491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09:08:12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09:07:59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CHIÊN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0396072252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09:33:11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09:33:00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15:45:56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KHẮC MINH GIÁP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0969464078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09:35:14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09:35:00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15:45:39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NGỌC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0878799951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09:50:40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14/01/2026 09:50:00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09:57:25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0397240989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11:14:07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11:13:59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15:44:13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NGÂN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0386115381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11:31:47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15:41:41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0335504115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13:46:30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13:46:00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0967044935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14:00:02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0967784458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14:21:04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16:35:43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0967044935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14:33:37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16:35:23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Vân Cốc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0962403125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14:34:36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16:35:03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HÓA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0969298685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14:35:14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14:35:00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15:31:06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LƯƠNG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0327958079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15:04:15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15:03:59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0352382431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15:04:44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15:03:59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0967784458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15:09:33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THANH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0981967696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15:36:16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THANH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0981967696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15:36:25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15:35:59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0965537436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15:36:31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Hoằng thanh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0869068978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15:36:47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08/01/2026 09:20:42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H56.140-260107-0028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0982211648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15:40:29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08/01/2026 15:39:59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07/01/2026 16:42:26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